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A" w:rsidRDefault="00695C18" w:rsidP="00D8043D">
      <w:pPr>
        <w:jc w:val="center"/>
      </w:pPr>
      <w:r>
        <w:t>I</w:t>
      </w:r>
      <w:r w:rsidR="00D8043D" w:rsidRPr="00D8043D">
        <w:t>II Domenica di Avvento</w:t>
      </w:r>
      <w:r w:rsidR="00D8043D">
        <w:t xml:space="preserve"> (1</w:t>
      </w:r>
      <w:r>
        <w:t>7</w:t>
      </w:r>
      <w:r w:rsidR="00D8043D">
        <w:t xml:space="preserve"> dicembre 2017)</w:t>
      </w:r>
    </w:p>
    <w:p w:rsidR="00695C18" w:rsidRPr="00CE6FA5" w:rsidRDefault="00695C18" w:rsidP="00695C18">
      <w:pPr>
        <w:spacing w:after="0" w:line="360" w:lineRule="auto"/>
        <w:jc w:val="both"/>
        <w:rPr>
          <w:i/>
        </w:rPr>
      </w:pPr>
      <w:r w:rsidRPr="00CE6FA5">
        <w:rPr>
          <w:i/>
        </w:rPr>
        <w:t>Una speranza</w:t>
      </w:r>
    </w:p>
    <w:p w:rsidR="00695C18" w:rsidRPr="00CE6FA5" w:rsidRDefault="00695C18" w:rsidP="00695C18">
      <w:pPr>
        <w:spacing w:after="0" w:line="360" w:lineRule="auto"/>
        <w:jc w:val="both"/>
        <w:rPr>
          <w:i/>
        </w:rPr>
      </w:pPr>
      <w:r w:rsidRPr="00CE6FA5">
        <w:rPr>
          <w:i/>
        </w:rPr>
        <w:t>che non dobbiamo</w:t>
      </w:r>
    </w:p>
    <w:p w:rsidR="00D8043D" w:rsidRPr="00CE6FA5" w:rsidRDefault="00695C18" w:rsidP="00695C18">
      <w:pPr>
        <w:spacing w:after="0" w:line="360" w:lineRule="auto"/>
        <w:jc w:val="both"/>
        <w:rPr>
          <w:i/>
        </w:rPr>
      </w:pPr>
      <w:r w:rsidRPr="00CE6FA5">
        <w:rPr>
          <w:i/>
        </w:rPr>
        <w:t>farci rubare</w:t>
      </w:r>
    </w:p>
    <w:p w:rsidR="00695C18" w:rsidRDefault="00CE6FA5" w:rsidP="00CE6FA5">
      <w:pPr>
        <w:spacing w:before="120" w:after="0" w:line="360" w:lineRule="auto"/>
        <w:jc w:val="both"/>
      </w:pPr>
      <w:r w:rsidRPr="00CE6FA5">
        <w:t>Quant’è</w:t>
      </w:r>
      <w:r>
        <w:t xml:space="preserve"> </w:t>
      </w:r>
      <w:r w:rsidR="00695C18">
        <w:t>bella la libertà di Giovanni Battista! Ai sacerdoti inviati a interrogarlo con</w:t>
      </w:r>
      <w:r>
        <w:t xml:space="preserve"> </w:t>
      </w:r>
      <w:r w:rsidR="00695C18">
        <w:t>ostilità dai Giudei di Gerusalemme, risponde con limpidezza di non essere lui il</w:t>
      </w:r>
      <w:r>
        <w:t xml:space="preserve"> </w:t>
      </w:r>
      <w:r w:rsidR="00695C18">
        <w:t>Cristo, a differenza di quello che forse anche alcuni dei suoi discepoli pensavano;</w:t>
      </w:r>
      <w:r>
        <w:t xml:space="preserve"> </w:t>
      </w:r>
      <w:r w:rsidR="00695C18">
        <w:t>di non essere l’Elia definitivo e nemmeno il profeto ultimo, atteso dal popolo. Se</w:t>
      </w:r>
      <w:r>
        <w:t xml:space="preserve"> </w:t>
      </w:r>
      <w:r w:rsidR="00695C18">
        <w:t>facessimo un confronto con tutte le volte che noi siamo tentati di occupare la</w:t>
      </w:r>
      <w:r>
        <w:t xml:space="preserve"> </w:t>
      </w:r>
      <w:r w:rsidR="00695C18">
        <w:t>scena, magari approfittando indebitamente di ruoli e compiti che non sono</w:t>
      </w:r>
      <w:r>
        <w:t xml:space="preserve"> </w:t>
      </w:r>
      <w:r w:rsidR="00695C18">
        <w:t>nostri</w:t>
      </w:r>
      <w:r>
        <w:t xml:space="preserve"> </w:t>
      </w:r>
      <w:r w:rsidR="00695C18">
        <w:t>…</w:t>
      </w:r>
    </w:p>
    <w:p w:rsidR="00695C18" w:rsidRDefault="00695C18" w:rsidP="00695C18">
      <w:pPr>
        <w:spacing w:after="0" w:line="360" w:lineRule="auto"/>
        <w:jc w:val="both"/>
      </w:pPr>
      <w:r>
        <w:t>Il Battista non rivendica, dunque, di essere la Parola, ma si presenta</w:t>
      </w:r>
      <w:r w:rsidR="00CE6FA5">
        <w:t xml:space="preserve"> </w:t>
      </w:r>
      <w:r>
        <w:t>sempliceme</w:t>
      </w:r>
      <w:bookmarkStart w:id="0" w:name="_GoBack"/>
      <w:bookmarkEnd w:id="0"/>
      <w:r>
        <w:t>nte come una voce, che scuote perché ci si disponga ad accogliere e</w:t>
      </w:r>
      <w:r w:rsidR="00CE6FA5">
        <w:t xml:space="preserve"> </w:t>
      </w:r>
      <w:r>
        <w:t>ascoltare la Parola.</w:t>
      </w:r>
    </w:p>
    <w:p w:rsidR="00CE6FA5" w:rsidRDefault="00695C18" w:rsidP="00CE6FA5">
      <w:pPr>
        <w:spacing w:after="0" w:line="360" w:lineRule="auto"/>
        <w:jc w:val="both"/>
      </w:pPr>
      <w:r>
        <w:t>È voce che risuona nel deserto del mondo. Quante volte raccolgo dalle persone</w:t>
      </w:r>
      <w:r w:rsidR="00CE6FA5">
        <w:t xml:space="preserve"> </w:t>
      </w:r>
      <w:r>
        <w:t>che incontro la confidenza delle angosce che soffrono, delle difficoltà che</w:t>
      </w:r>
      <w:r w:rsidR="00CE6FA5">
        <w:t xml:space="preserve"> </w:t>
      </w:r>
      <w:r>
        <w:t>attraversano questo tempo, che a volte sembra essere divenuto inospitale e arido,</w:t>
      </w:r>
      <w:r w:rsidR="00CE6FA5">
        <w:t xml:space="preserve"> </w:t>
      </w:r>
      <w:r>
        <w:t>appunto come un deserto. Altre sono vittime di quella “desertificazione” spirituale</w:t>
      </w:r>
      <w:r w:rsidR="00CE6FA5">
        <w:t xml:space="preserve"> </w:t>
      </w:r>
      <w:r>
        <w:t>che è “frutto del progetto di società che vogliono costruirsi senza Dio o che</w:t>
      </w:r>
      <w:r w:rsidR="00CE6FA5">
        <w:t xml:space="preserve"> </w:t>
      </w:r>
      <w:r>
        <w:t>distruggono le loro radici cristiane” (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>, 86). A ciascuno vorrei</w:t>
      </w:r>
      <w:r w:rsidR="00CE6FA5">
        <w:t xml:space="preserve"> </w:t>
      </w:r>
      <w:r>
        <w:t>ripetere con forza l’appello di Papa Francesco: “Non lasciamoci rubare la</w:t>
      </w:r>
      <w:r w:rsidR="00CE6FA5">
        <w:t xml:space="preserve"> </w:t>
      </w:r>
      <w:r w:rsidR="00CE6FA5">
        <w:t>speranza!”. Tanto più che “è proprio a partire dall’esperienza di questo deserto, da</w:t>
      </w:r>
      <w:r w:rsidR="00CE6FA5">
        <w:t xml:space="preserve"> </w:t>
      </w:r>
      <w:r w:rsidR="00CE6FA5">
        <w:t>questo vuoto, che possiamo nuovamente scoprire la gioia di credere, la sua</w:t>
      </w:r>
      <w:r w:rsidR="00CE6FA5">
        <w:t xml:space="preserve"> </w:t>
      </w:r>
      <w:r w:rsidR="00CE6FA5">
        <w:t>importanza vitale per noi, uomini e donne”. Se ci guardiamo attorno non</w:t>
      </w:r>
      <w:r w:rsidR="00CE6FA5">
        <w:t xml:space="preserve"> </w:t>
      </w:r>
      <w:r w:rsidR="00CE6FA5">
        <w:t>fatichiamo a riconoscere l’esperienza di tanti che ritornano alla fede e</w:t>
      </w:r>
      <w:r w:rsidR="00CE6FA5">
        <w:t xml:space="preserve"> </w:t>
      </w:r>
      <w:r w:rsidR="00CE6FA5">
        <w:t>all’appartenenza alla Chiesa dopo aver toccato con mano quanto illusorie e sterili</w:t>
      </w:r>
      <w:r w:rsidR="00CE6FA5">
        <w:t xml:space="preserve"> </w:t>
      </w:r>
      <w:r w:rsidR="00CE6FA5">
        <w:t>siano altre vie. Così, il deserto finisce per essere il luogo in cui “si torna a scoprire</w:t>
      </w:r>
      <w:r w:rsidR="00CE6FA5">
        <w:t xml:space="preserve"> </w:t>
      </w:r>
      <w:r w:rsidR="00CE6FA5">
        <w:t>il valore di ciò che è essenziale per vivere”.</w:t>
      </w:r>
      <w:r w:rsidR="00CE6FA5">
        <w:t xml:space="preserve"> </w:t>
      </w:r>
    </w:p>
    <w:p w:rsidR="00CE6FA5" w:rsidRDefault="00CE6FA5" w:rsidP="00CE6FA5">
      <w:pPr>
        <w:spacing w:after="0" w:line="360" w:lineRule="auto"/>
        <w:jc w:val="both"/>
      </w:pPr>
      <w:r>
        <w:t>Lo stesso appello dei profeti – “Rendete diritta la via del Signore” (</w:t>
      </w:r>
      <w:proofErr w:type="spellStart"/>
      <w:r>
        <w:t>Gv</w:t>
      </w:r>
      <w:proofErr w:type="spellEnd"/>
      <w:r>
        <w:t xml:space="preserve"> 1, 23) –</w:t>
      </w:r>
      <w:r>
        <w:t xml:space="preserve"> </w:t>
      </w:r>
      <w:r>
        <w:t>poggia sulla certezza che questo deserto è abitato: “In mezzo a voi sta uno che voi</w:t>
      </w:r>
      <w:r>
        <w:t xml:space="preserve"> </w:t>
      </w:r>
      <w:r>
        <w:t>non conoscete” (</w:t>
      </w:r>
      <w:proofErr w:type="spellStart"/>
      <w:r>
        <w:t>Gv</w:t>
      </w:r>
      <w:proofErr w:type="spellEnd"/>
      <w:r>
        <w:t xml:space="preserve"> 1,26). L’inviato di Dio viene, come sottolinea Isaia, “a portare</w:t>
      </w:r>
      <w:r>
        <w:t xml:space="preserve"> </w:t>
      </w:r>
      <w:r>
        <w:t>il lieto annuncio ai miseri, a fasciare le piaghe dei cuori spezzati, a proclamare la</w:t>
      </w:r>
      <w:r>
        <w:t xml:space="preserve"> </w:t>
      </w:r>
      <w:r>
        <w:t>libertà degli schiavi, la scarcerazione dei prigionieri, a promulgare l’anno di grazia</w:t>
      </w:r>
      <w:r>
        <w:t xml:space="preserve"> </w:t>
      </w:r>
      <w:r>
        <w:t>del Signore” (</w:t>
      </w:r>
      <w:proofErr w:type="spellStart"/>
      <w:r>
        <w:t>Is</w:t>
      </w:r>
      <w:proofErr w:type="spellEnd"/>
      <w:r>
        <w:t xml:space="preserve"> 61, 1-2). Queste parole – che, come ricorderete, Gesù riprenderà e</w:t>
      </w:r>
      <w:r>
        <w:t xml:space="preserve"> </w:t>
      </w:r>
      <w:r>
        <w:t xml:space="preserve">farà sue nel discorso programmatico pronunciato nella sinagoga di </w:t>
      </w:r>
      <w:proofErr w:type="spellStart"/>
      <w:r>
        <w:t>Nazaret</w:t>
      </w:r>
      <w:proofErr w:type="spellEnd"/>
      <w:r>
        <w:t xml:space="preserve"> –</w:t>
      </w:r>
      <w:r>
        <w:t xml:space="preserve"> </w:t>
      </w:r>
      <w:r>
        <w:t>chiariscono che i primi destinatari della salvezza sono proprio i poveri: se di loro il</w:t>
      </w:r>
      <w:r>
        <w:t xml:space="preserve"> </w:t>
      </w:r>
      <w:r>
        <w:t>Signore non si dimentica, non potrà scordarsene nemmeno chiunque intenda</w:t>
      </w:r>
      <w:r>
        <w:t xml:space="preserve"> </w:t>
      </w:r>
      <w:r>
        <w:t>vivere nella fedeltà al suo Vangelo.</w:t>
      </w:r>
    </w:p>
    <w:p w:rsidR="00695C18" w:rsidRDefault="00CE6FA5" w:rsidP="00CE6FA5">
      <w:pPr>
        <w:spacing w:after="0" w:line="360" w:lineRule="auto"/>
        <w:jc w:val="both"/>
      </w:pPr>
      <w:r>
        <w:t>Nel nostro cammino incontro al Natale, la liturgia di questa domenica – mentre ci</w:t>
      </w:r>
      <w:r>
        <w:t xml:space="preserve"> </w:t>
      </w:r>
      <w:r>
        <w:t>richiama al fatto che non siamo noi la luce – ci affida la responsabilità di esserne</w:t>
      </w:r>
      <w:r>
        <w:t xml:space="preserve"> </w:t>
      </w:r>
      <w:r>
        <w:t>testimoni per diffonderla e diradare le tenebre del compromesso, dell’ingiustizia e</w:t>
      </w:r>
      <w:r>
        <w:t xml:space="preserve"> </w:t>
      </w:r>
      <w:r>
        <w:t>dell’egoismo senza limiti.</w:t>
      </w:r>
    </w:p>
    <w:p w:rsidR="00CE6FA5" w:rsidRDefault="00CE6FA5" w:rsidP="00CE6FA5">
      <w:pPr>
        <w:spacing w:after="0" w:line="360" w:lineRule="auto"/>
        <w:jc w:val="right"/>
      </w:pPr>
      <w:r>
        <w:sym w:font="Wingdings" w:char="F058"/>
      </w:r>
      <w:r w:rsidRPr="00CE6FA5">
        <w:t xml:space="preserve"> don Nunzio Galantino</w:t>
      </w:r>
    </w:p>
    <w:sectPr w:rsidR="00CE6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3D"/>
    <w:rsid w:val="00695C18"/>
    <w:rsid w:val="00C14AAA"/>
    <w:rsid w:val="00CE6FA5"/>
    <w:rsid w:val="00D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Benelli</cp:lastModifiedBy>
  <cp:revision>2</cp:revision>
  <cp:lastPrinted>2017-12-07T08:29:00Z</cp:lastPrinted>
  <dcterms:created xsi:type="dcterms:W3CDTF">2017-12-14T09:22:00Z</dcterms:created>
  <dcterms:modified xsi:type="dcterms:W3CDTF">2017-12-14T09:22:00Z</dcterms:modified>
</cp:coreProperties>
</file>